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38B" w:rsidRPr="0001238B" w:rsidRDefault="0001238B" w:rsidP="00012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1238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Справка по итогам районного фестиваля «Мои истоки»</w:t>
      </w:r>
    </w:p>
    <w:p w:rsidR="0001238B" w:rsidRPr="0001238B" w:rsidRDefault="0001238B" w:rsidP="000123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1238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 100-летию ТАССР.</w:t>
      </w:r>
    </w:p>
    <w:p w:rsidR="001E787B" w:rsidRDefault="001203BD" w:rsidP="000123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«Д</w:t>
      </w:r>
      <w:r w:rsidR="0001238B">
        <w:rPr>
          <w:rFonts w:ascii="Times New Roman" w:hAnsi="Times New Roman" w:cs="Times New Roman"/>
          <w:b/>
          <w:sz w:val="28"/>
          <w:szCs w:val="28"/>
        </w:rPr>
        <w:t>екоративно-прикладное искусство»</w:t>
      </w:r>
    </w:p>
    <w:p w:rsidR="0001238B" w:rsidRDefault="0001238B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проводился с 7-16 октября.</w:t>
      </w:r>
    </w:p>
    <w:p w:rsidR="0001238B" w:rsidRDefault="0001238B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конкурсе приняли участие более 30 работ из школ Кировского и Московского районов города Казани.</w:t>
      </w:r>
    </w:p>
    <w:p w:rsidR="0001238B" w:rsidRDefault="0004457F" w:rsidP="0001238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7-10 лет: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место</w:t>
      </w:r>
      <w:r>
        <w:rPr>
          <w:rFonts w:ascii="Times New Roman" w:hAnsi="Times New Roman" w:cs="Times New Roman"/>
          <w:sz w:val="28"/>
          <w:szCs w:val="28"/>
        </w:rPr>
        <w:t xml:space="preserve">- Порфирьев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педагог Газизова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Гумаровна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(МБОУ «Татарская гимназия №15» Кировского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азани)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Габидуллина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педагог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Поздеева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Наталья Александровна (МБОУ «Политехнический лицей №182» Кировского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азани)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мест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Шаширова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Екатерина, педагог Крылова Ирина Рафаиловна (МБУДО «ЦДОД «Заречье»)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 w:rsidRPr="00406150">
        <w:rPr>
          <w:rFonts w:ascii="Times New Roman" w:hAnsi="Times New Roman" w:cs="Times New Roman"/>
          <w:color w:val="000000"/>
          <w:sz w:val="28"/>
          <w:szCs w:val="28"/>
        </w:rPr>
        <w:t>Лукашевич Полина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педагог </w:t>
      </w:r>
      <w:r w:rsidRPr="00406150">
        <w:rPr>
          <w:rFonts w:ascii="Times New Roman" w:hAnsi="Times New Roman" w:cs="Times New Roman"/>
          <w:color w:val="000000"/>
          <w:sz w:val="28"/>
          <w:szCs w:val="28"/>
        </w:rPr>
        <w:t>Рахматуллина Л.Л.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406150">
        <w:rPr>
          <w:rFonts w:ascii="Times New Roman" w:hAnsi="Times New Roman" w:cs="Times New Roman"/>
          <w:sz w:val="28"/>
          <w:szCs w:val="28"/>
        </w:rPr>
        <w:t>МБОУ «Школа №34»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 место- </w:t>
      </w:r>
      <w:r>
        <w:rPr>
          <w:rFonts w:ascii="Times New Roman" w:hAnsi="Times New Roman" w:cs="Times New Roman"/>
          <w:sz w:val="28"/>
          <w:szCs w:val="28"/>
        </w:rPr>
        <w:t xml:space="preserve">Горохова Алена, педагог Качалова Алия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Данияровна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(МБОУ «СОШ №151» Кировского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азани)</w:t>
      </w:r>
    </w:p>
    <w:p w:rsidR="0004457F" w:rsidRDefault="0004457F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Галяутдинова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педагог Осипова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Исхаковна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(МБОУ «Гимназия №122 им. Ж.А.Зайцевой»)</w:t>
      </w:r>
    </w:p>
    <w:p w:rsidR="0004457F" w:rsidRDefault="0004457F" w:rsidP="0001238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Номинация 11-14 лет</w:t>
      </w:r>
    </w:p>
    <w:p w:rsidR="0004457F" w:rsidRDefault="0004457F" w:rsidP="0001238B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мест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532BD">
        <w:rPr>
          <w:color w:val="000000"/>
          <w:sz w:val="28"/>
          <w:szCs w:val="28"/>
        </w:rPr>
        <w:t>Бадрутдинова</w:t>
      </w:r>
      <w:proofErr w:type="spellEnd"/>
      <w:r w:rsidR="009532BD">
        <w:rPr>
          <w:color w:val="000000"/>
          <w:sz w:val="28"/>
          <w:szCs w:val="28"/>
        </w:rPr>
        <w:t xml:space="preserve"> Карина, педагог </w:t>
      </w:r>
      <w:r w:rsidR="009532BD">
        <w:rPr>
          <w:rFonts w:ascii="Times New Roman" w:hAnsi="Times New Roman" w:cs="Times New Roman"/>
          <w:color w:val="000000"/>
          <w:sz w:val="28"/>
          <w:szCs w:val="28"/>
        </w:rPr>
        <w:t>Гадиева Эльвира Геннадьевна (МБУДО «ЦДОД «Заречье»)</w:t>
      </w:r>
    </w:p>
    <w:p w:rsidR="009532BD" w:rsidRDefault="009532BD" w:rsidP="000123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2 мест</w:t>
      </w:r>
      <w:proofErr w:type="gramStart"/>
      <w:r>
        <w:rPr>
          <w:rFonts w:ascii="Times New Roman" w:hAnsi="Times New Roman" w:cs="Times New Roman"/>
          <w:b/>
          <w:color w:val="000000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Насыбуллина Адиля, педагог Галяутдинова Разина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Фидаеловна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(МБОУ «СОШ №130 им. С.А.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Ашихмина</w:t>
      </w:r>
      <w:proofErr w:type="spellEnd"/>
      <w:r>
        <w:rPr>
          <w:rFonts w:ascii="Times New Roman" w:hAnsi="Times New Roman" w:cs="Times New Roman"/>
          <w:sz w:val="28"/>
          <w:szCs w:val="28"/>
        </w:rPr>
        <w:t>»)</w:t>
      </w:r>
    </w:p>
    <w:p w:rsidR="009532BD" w:rsidRDefault="009532BD" w:rsidP="009532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мест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Рыбкина Дарья, педагог Сафина Венера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,( </w:t>
      </w:r>
      <w:r w:rsidRPr="00901228">
        <w:rPr>
          <w:rFonts w:ascii="Times New Roman" w:hAnsi="Times New Roman" w:cs="Times New Roman"/>
          <w:sz w:val="28"/>
          <w:szCs w:val="28"/>
        </w:rPr>
        <w:t xml:space="preserve">МБОУ «СОШ №130 им. С.А. </w:t>
      </w:r>
      <w:proofErr w:type="spellStart"/>
      <w:r w:rsidRPr="00901228">
        <w:rPr>
          <w:rFonts w:ascii="Times New Roman" w:hAnsi="Times New Roman" w:cs="Times New Roman"/>
          <w:sz w:val="28"/>
          <w:szCs w:val="28"/>
        </w:rPr>
        <w:t>Ашихмина</w:t>
      </w:r>
      <w:proofErr w:type="spellEnd"/>
      <w:r w:rsidRPr="0090122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9532BD" w:rsidRPr="009532BD" w:rsidRDefault="009532BD" w:rsidP="0001238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жюри: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Члены жюри: Миндубаева Анна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Борисона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заведующая художественно-прикладного отдела; Хафизова Екатерина Викторовна, заведующая отделом национальной культуры и искусства; Низамутдинова Анастасия Артуровна, педагог-организатор художественно-прикладного отдела</w:t>
      </w:r>
    </w:p>
    <w:sectPr w:rsidR="009532BD" w:rsidRPr="009532BD" w:rsidSect="00201EE3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1238B"/>
    <w:rsid w:val="0001238B"/>
    <w:rsid w:val="000246C3"/>
    <w:rsid w:val="0004457F"/>
    <w:rsid w:val="0004717B"/>
    <w:rsid w:val="001203BD"/>
    <w:rsid w:val="001665EB"/>
    <w:rsid w:val="001E787B"/>
    <w:rsid w:val="00201EE3"/>
    <w:rsid w:val="00205FF2"/>
    <w:rsid w:val="0041345B"/>
    <w:rsid w:val="0045673B"/>
    <w:rsid w:val="007870A9"/>
    <w:rsid w:val="008C1DB7"/>
    <w:rsid w:val="009532BD"/>
    <w:rsid w:val="00A80C4F"/>
    <w:rsid w:val="00BB2D4A"/>
    <w:rsid w:val="00CC2DAB"/>
    <w:rsid w:val="00D55A46"/>
    <w:rsid w:val="00E642A9"/>
    <w:rsid w:val="00EA0675"/>
    <w:rsid w:val="00EB5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8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2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Крош</dc:creator>
  <cp:lastModifiedBy>Admin</cp:lastModifiedBy>
  <cp:revision>3</cp:revision>
  <cp:lastPrinted>2019-10-18T11:44:00Z</cp:lastPrinted>
  <dcterms:created xsi:type="dcterms:W3CDTF">2019-10-21T05:19:00Z</dcterms:created>
  <dcterms:modified xsi:type="dcterms:W3CDTF">2019-10-21T05:19:00Z</dcterms:modified>
</cp:coreProperties>
</file>